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C220F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КОМИТЕТА ОТ 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>8.11</w:t>
      </w:r>
      <w:r w:rsidR="0084156A">
        <w:rPr>
          <w:rFonts w:ascii="Times New Roman" w:hAnsi="Times New Roman" w:cs="Times New Roman"/>
          <w:b/>
          <w:bCs/>
          <w:sz w:val="28"/>
          <w:szCs w:val="28"/>
        </w:rPr>
        <w:t>.2020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E005BC">
        <w:rPr>
          <w:rFonts w:ascii="Times New Roman" w:hAnsi="Times New Roman" w:cs="Times New Roman"/>
          <w:snapToGrid w:val="0"/>
          <w:color w:val="000000"/>
        </w:rPr>
        <w:t>7</w:t>
      </w:r>
      <w:bookmarkStart w:id="0" w:name="_GoBack"/>
      <w:bookmarkEnd w:id="0"/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DB31D8" w:rsidRPr="00DB31D8" w:rsidRDefault="007F7EB6" w:rsidP="00DB31D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 w:rsidRPr="007F7EB6">
        <w:rPr>
          <w:rFonts w:ascii="Times New Roman" w:hAnsi="Times New Roman"/>
          <w:bCs/>
          <w:sz w:val="28"/>
          <w:szCs w:val="28"/>
        </w:rPr>
        <w:t>проект</w:t>
      </w:r>
      <w:r>
        <w:rPr>
          <w:rFonts w:ascii="Times New Roman" w:hAnsi="Times New Roman"/>
          <w:bCs/>
          <w:sz w:val="28"/>
          <w:szCs w:val="28"/>
        </w:rPr>
        <w:t>е</w:t>
      </w:r>
      <w:r w:rsidRPr="007F7EB6">
        <w:rPr>
          <w:rFonts w:ascii="Times New Roman" w:hAnsi="Times New Roman"/>
          <w:bCs/>
          <w:sz w:val="28"/>
          <w:szCs w:val="28"/>
        </w:rPr>
        <w:t xml:space="preserve"> закона Новосибирской области </w:t>
      </w:r>
      <w:r w:rsidR="0052177A" w:rsidRPr="0052177A">
        <w:rPr>
          <w:rFonts w:ascii="Times New Roman" w:hAnsi="Times New Roman"/>
          <w:bCs/>
          <w:sz w:val="28"/>
          <w:szCs w:val="28"/>
        </w:rPr>
        <w:t>«О внесении изменений в статьи 28 и 34 Закона Новосибирской области «Об управлении и распоряжении государственной собственностью Новосибирской области»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F06EB" w:rsidRPr="00BF06EB">
        <w:rPr>
          <w:rFonts w:ascii="Times New Roman" w:hAnsi="Times New Roman"/>
          <w:bCs/>
          <w:sz w:val="28"/>
          <w:szCs w:val="28"/>
        </w:rPr>
        <w:t>первое чтение.</w:t>
      </w:r>
    </w:p>
    <w:p w:rsidR="00DB31D8" w:rsidRPr="00DB31D8" w:rsidRDefault="00DB31D8" w:rsidP="00DB31D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B31D8" w:rsidRPr="00DB31D8" w:rsidRDefault="00DB31D8" w:rsidP="00DB31D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31D8">
        <w:rPr>
          <w:rFonts w:ascii="Times New Roman" w:hAnsi="Times New Roman"/>
          <w:bCs/>
          <w:sz w:val="28"/>
          <w:szCs w:val="28"/>
        </w:rPr>
        <w:t>РЕШИЛИ:</w:t>
      </w:r>
    </w:p>
    <w:p w:rsidR="00BF06EB" w:rsidRPr="00BF06EB" w:rsidRDefault="00BF06EB" w:rsidP="00BF06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Внести на рассмотрение</w:t>
      </w:r>
      <w:r w:rsidRPr="00BF06EB">
        <w:rPr>
          <w:rFonts w:ascii="Times New Roman" w:hAnsi="Times New Roman"/>
          <w:bCs/>
          <w:sz w:val="28"/>
          <w:szCs w:val="28"/>
        </w:rPr>
        <w:t xml:space="preserve"> сессии Законодательного</w:t>
      </w:r>
      <w:r w:rsidR="007F7EB6">
        <w:rPr>
          <w:rFonts w:ascii="Times New Roman" w:hAnsi="Times New Roman"/>
          <w:bCs/>
          <w:sz w:val="28"/>
          <w:szCs w:val="28"/>
        </w:rPr>
        <w:t xml:space="preserve"> Собрания Новосибирской области </w:t>
      </w:r>
      <w:r w:rsidR="0052177A">
        <w:rPr>
          <w:rFonts w:ascii="Times New Roman" w:hAnsi="Times New Roman"/>
          <w:bCs/>
          <w:sz w:val="28"/>
          <w:szCs w:val="28"/>
        </w:rPr>
        <w:t xml:space="preserve">проект </w:t>
      </w:r>
      <w:r w:rsidR="0052177A" w:rsidRPr="0052177A">
        <w:rPr>
          <w:rFonts w:ascii="Times New Roman" w:hAnsi="Times New Roman"/>
          <w:bCs/>
          <w:sz w:val="28"/>
          <w:szCs w:val="28"/>
        </w:rPr>
        <w:t>закона Новосибирской области «О внесении изменений в статьи 28 и 34 Закона Новосибирской области «Об управлении и распоряжении государственной собственностью Новосибирской области»</w:t>
      </w:r>
      <w:r w:rsidR="0052177A">
        <w:rPr>
          <w:rFonts w:ascii="Times New Roman" w:hAnsi="Times New Roman"/>
          <w:bCs/>
          <w:sz w:val="28"/>
          <w:szCs w:val="28"/>
        </w:rPr>
        <w:t xml:space="preserve"> </w:t>
      </w:r>
      <w:r w:rsidRPr="00BF06EB">
        <w:rPr>
          <w:rFonts w:ascii="Times New Roman" w:hAnsi="Times New Roman"/>
          <w:bCs/>
          <w:sz w:val="28"/>
          <w:szCs w:val="28"/>
        </w:rPr>
        <w:t>и рекомендовать его к принятию в первом чтении.</w:t>
      </w:r>
    </w:p>
    <w:p w:rsidR="001D21E9" w:rsidRDefault="00BF06EB" w:rsidP="00BF06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06EB">
        <w:rPr>
          <w:rFonts w:ascii="Times New Roman" w:hAnsi="Times New Roman"/>
          <w:bCs/>
          <w:sz w:val="28"/>
          <w:szCs w:val="28"/>
        </w:rPr>
        <w:t xml:space="preserve">Предложить установить срок подачи поправок до </w:t>
      </w:r>
      <w:r w:rsidR="0052177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декабря 2020</w:t>
      </w:r>
      <w:r w:rsidRPr="00BF06EB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46250B" w:rsidRDefault="0046250B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6EB" w:rsidRPr="00232000" w:rsidRDefault="00BF06EB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232000" w:rsidRDefault="00E51E57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</w:t>
      </w:r>
      <w:r w:rsidR="001D21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 </w:t>
      </w:r>
      <w:r w:rsidR="001D21E9">
        <w:rPr>
          <w:rFonts w:ascii="Times New Roman" w:hAnsi="Times New Roman" w:cs="Times New Roman"/>
          <w:sz w:val="28"/>
          <w:szCs w:val="28"/>
        </w:rPr>
        <w:t>Ф.А. Николаев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F3781"/>
    <w:rsid w:val="00111E3E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96D23"/>
    <w:rsid w:val="002A3CCE"/>
    <w:rsid w:val="0031546D"/>
    <w:rsid w:val="00316F6D"/>
    <w:rsid w:val="00325FBF"/>
    <w:rsid w:val="00366CAB"/>
    <w:rsid w:val="00385789"/>
    <w:rsid w:val="00394E45"/>
    <w:rsid w:val="003A1085"/>
    <w:rsid w:val="003A38AA"/>
    <w:rsid w:val="003B0664"/>
    <w:rsid w:val="003B447A"/>
    <w:rsid w:val="003B6ECC"/>
    <w:rsid w:val="003C145C"/>
    <w:rsid w:val="003E2559"/>
    <w:rsid w:val="003E3904"/>
    <w:rsid w:val="003F38F7"/>
    <w:rsid w:val="00440FCB"/>
    <w:rsid w:val="0046250B"/>
    <w:rsid w:val="004918E8"/>
    <w:rsid w:val="004A4AF8"/>
    <w:rsid w:val="004A7031"/>
    <w:rsid w:val="004A7AEF"/>
    <w:rsid w:val="004D5E6C"/>
    <w:rsid w:val="004D7A50"/>
    <w:rsid w:val="004F0A7D"/>
    <w:rsid w:val="0050031E"/>
    <w:rsid w:val="0051006E"/>
    <w:rsid w:val="005200C7"/>
    <w:rsid w:val="0052177A"/>
    <w:rsid w:val="00543793"/>
    <w:rsid w:val="00557CA1"/>
    <w:rsid w:val="00590548"/>
    <w:rsid w:val="00632AC5"/>
    <w:rsid w:val="00643C77"/>
    <w:rsid w:val="006678BA"/>
    <w:rsid w:val="00684632"/>
    <w:rsid w:val="006A46AA"/>
    <w:rsid w:val="006D2FFE"/>
    <w:rsid w:val="006D6AF8"/>
    <w:rsid w:val="007417ED"/>
    <w:rsid w:val="00755004"/>
    <w:rsid w:val="00791DA7"/>
    <w:rsid w:val="007B0F11"/>
    <w:rsid w:val="007F6B31"/>
    <w:rsid w:val="007F7EB6"/>
    <w:rsid w:val="0081512E"/>
    <w:rsid w:val="00816CED"/>
    <w:rsid w:val="0084156A"/>
    <w:rsid w:val="00881EE7"/>
    <w:rsid w:val="008B2794"/>
    <w:rsid w:val="008D32EF"/>
    <w:rsid w:val="008E32C2"/>
    <w:rsid w:val="008F6186"/>
    <w:rsid w:val="00903B61"/>
    <w:rsid w:val="00904801"/>
    <w:rsid w:val="00931615"/>
    <w:rsid w:val="009C349C"/>
    <w:rsid w:val="009F005B"/>
    <w:rsid w:val="00A16749"/>
    <w:rsid w:val="00A504D8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55F30"/>
    <w:rsid w:val="00B70B44"/>
    <w:rsid w:val="00B72981"/>
    <w:rsid w:val="00B92008"/>
    <w:rsid w:val="00BA0C84"/>
    <w:rsid w:val="00BA1921"/>
    <w:rsid w:val="00BC1DEF"/>
    <w:rsid w:val="00BC6FAB"/>
    <w:rsid w:val="00BF06EB"/>
    <w:rsid w:val="00C03C64"/>
    <w:rsid w:val="00C046E5"/>
    <w:rsid w:val="00C11D34"/>
    <w:rsid w:val="00C40C46"/>
    <w:rsid w:val="00C46D69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B31D8"/>
    <w:rsid w:val="00DC36D4"/>
    <w:rsid w:val="00DC660E"/>
    <w:rsid w:val="00DD1243"/>
    <w:rsid w:val="00DF6686"/>
    <w:rsid w:val="00E00013"/>
    <w:rsid w:val="00E005BC"/>
    <w:rsid w:val="00E11F96"/>
    <w:rsid w:val="00E2083F"/>
    <w:rsid w:val="00E41776"/>
    <w:rsid w:val="00E51E57"/>
    <w:rsid w:val="00E56EC2"/>
    <w:rsid w:val="00E756CA"/>
    <w:rsid w:val="00E75AA7"/>
    <w:rsid w:val="00E90896"/>
    <w:rsid w:val="00E9470F"/>
    <w:rsid w:val="00EB29F5"/>
    <w:rsid w:val="00EC09A0"/>
    <w:rsid w:val="00EC6D91"/>
    <w:rsid w:val="00EE0B0C"/>
    <w:rsid w:val="00F05367"/>
    <w:rsid w:val="00F55302"/>
    <w:rsid w:val="00F72268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F5887"/>
  <w15:docId w15:val="{A3F23842-9D70-4D1C-AA0A-196583A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4</cp:revision>
  <cp:lastPrinted>2020-10-22T05:59:00Z</cp:lastPrinted>
  <dcterms:created xsi:type="dcterms:W3CDTF">2020-11-15T11:53:00Z</dcterms:created>
  <dcterms:modified xsi:type="dcterms:W3CDTF">2020-11-16T11:51:00Z</dcterms:modified>
</cp:coreProperties>
</file>